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0CD0" w:rsidRPr="00740CD0" w:rsidRDefault="00740CD0" w:rsidP="00740CD0">
      <w:pPr>
        <w:spacing w:after="0" w:line="48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C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740CD0" w:rsidRPr="00740CD0" w:rsidRDefault="00740CD0" w:rsidP="00740CD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CD0" w:rsidRPr="00740CD0" w:rsidRDefault="00740CD0" w:rsidP="00740C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0C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ПОСТАНОВЛЕНИЕ </w:t>
      </w:r>
      <w:r w:rsidR="005915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КАБИНЕТА МИНИСТРОВ</w:t>
      </w:r>
      <w:r w:rsidRPr="00740C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40CD0" w:rsidRPr="00740CD0" w:rsidRDefault="00740CD0" w:rsidP="00740C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0C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 РЕСПУБЛИКИ</w:t>
      </w:r>
    </w:p>
    <w:p w:rsidR="00740CD0" w:rsidRPr="00740CD0" w:rsidRDefault="00740CD0" w:rsidP="00740CD0">
      <w:pPr>
        <w:spacing w:after="120" w:line="240" w:lineRule="auto"/>
        <w:ind w:firstLine="39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40CD0" w:rsidRPr="00740CD0" w:rsidRDefault="00740CD0" w:rsidP="00BA69C8">
      <w:pPr>
        <w:keepNext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40C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 утверждении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Положения о порядке предоставления государственной дотации семеноводческим хозяйствам</w:t>
      </w:r>
    </w:p>
    <w:p w:rsidR="00740CD0" w:rsidRPr="00740CD0" w:rsidRDefault="00740CD0" w:rsidP="00740CD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0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82439" w:rsidRPr="00740CD0" w:rsidRDefault="00082439" w:rsidP="00740CD0">
      <w:pPr>
        <w:shd w:val="clear" w:color="auto" w:fill="FFFFFF"/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F20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целях совершенствования </w:t>
      </w:r>
      <w:r w:rsidR="007A7C3C" w:rsidRPr="008F20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механизма предоставления </w:t>
      </w:r>
      <w:r w:rsidR="00602FD5" w:rsidRPr="008F20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государственной дотации</w:t>
      </w:r>
      <w:r w:rsidR="007A7C3C" w:rsidRPr="008F20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02FD5" w:rsidRPr="008F20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семеноводческим хозяйствам</w:t>
      </w:r>
      <w:r w:rsidRPr="008F20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7A7C3C" w:rsidRPr="008F20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02FD5" w:rsidRPr="008F20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соответствии со </w:t>
      </w:r>
      <w:r w:rsidRPr="008F20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статьями </w:t>
      </w:r>
      <w:hyperlink r:id="rId6" w:anchor="unknown" w:history="1">
        <w:r w:rsidRPr="008F200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10</w:t>
        </w:r>
      </w:hyperlink>
      <w:r w:rsidRPr="008F20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и </w:t>
      </w:r>
      <w:hyperlink r:id="rId7" w:anchor="unknown" w:history="1">
        <w:r w:rsidRPr="008F200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17</w:t>
        </w:r>
      </w:hyperlink>
      <w:r w:rsidRPr="008F20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конституционного Закона Кыргызской Республики </w:t>
      </w:r>
      <w:r w:rsidRPr="00740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"О Правительстве Кыргызской Республики"</w:t>
      </w:r>
      <w:r w:rsidR="00222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bookmarkStart w:id="0" w:name="_GoBack"/>
      <w:bookmarkEnd w:id="0"/>
      <w:r w:rsidRPr="00740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915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Кабинет </w:t>
      </w:r>
      <w:r w:rsidR="005064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r w:rsidR="005915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инистров</w:t>
      </w:r>
      <w:r w:rsidRPr="00740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Кыргызской Республики</w:t>
      </w:r>
      <w:r w:rsidR="00602FD5" w:rsidRPr="00740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40CD0" w:rsidRPr="00740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постановляет</w:t>
      </w:r>
      <w:r w:rsidRPr="00740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082439" w:rsidRPr="00740CD0" w:rsidRDefault="00082439" w:rsidP="00740CD0">
      <w:pPr>
        <w:shd w:val="clear" w:color="auto" w:fill="FFFFFF"/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40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Утвердить Положение о </w:t>
      </w:r>
      <w:r w:rsidR="007A7C3C" w:rsidRPr="00740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порядке предоставления государственной дотации семеноводческим хозяйствам</w:t>
      </w:r>
      <w:r w:rsidR="00BA69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согласно приложению</w:t>
      </w:r>
      <w:r w:rsidR="007A7C3C" w:rsidRPr="00740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082439" w:rsidRPr="00740CD0" w:rsidRDefault="00082439" w:rsidP="00740CD0">
      <w:pPr>
        <w:shd w:val="clear" w:color="auto" w:fill="FFFFFF"/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40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Признать утратившим силу </w:t>
      </w:r>
      <w:r w:rsidR="00602FD5" w:rsidRPr="00740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пункт 1 </w:t>
      </w:r>
      <w:r w:rsidRPr="00740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постановлени</w:t>
      </w:r>
      <w:r w:rsidR="00BA69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Pr="00740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Правительства Кыргызской Республики "</w:t>
      </w:r>
      <w:r w:rsidR="00602FD5" w:rsidRPr="00740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мерах по реализации Закона Кыргызской Республики "О государственной дотации в семеноводстве"</w:t>
      </w:r>
      <w:r w:rsidRPr="00740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</w:t>
      </w:r>
      <w:r w:rsidR="00602FD5" w:rsidRPr="00740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 августа 2019</w:t>
      </w:r>
      <w:r w:rsidRPr="00740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№ </w:t>
      </w:r>
      <w:r w:rsidR="00602FD5" w:rsidRPr="00740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397</w:t>
      </w:r>
      <w:r w:rsidRPr="00740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082439" w:rsidRPr="00740CD0" w:rsidRDefault="00082439" w:rsidP="00740CD0">
      <w:pPr>
        <w:shd w:val="clear" w:color="auto" w:fill="FFFFFF"/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40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Настоящее постановление вступает в силу со дня официального опубликования.</w:t>
      </w:r>
    </w:p>
    <w:p w:rsidR="00082439" w:rsidRPr="00740CD0" w:rsidRDefault="00082439" w:rsidP="00740CD0">
      <w:pPr>
        <w:shd w:val="clear" w:color="auto" w:fill="FFFFFF"/>
        <w:spacing w:after="60" w:line="276" w:lineRule="atLeast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740CD0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</w:p>
    <w:p w:rsidR="007A7C3C" w:rsidRPr="00082439" w:rsidRDefault="007A7C3C" w:rsidP="00740CD0">
      <w:pPr>
        <w:shd w:val="clear" w:color="auto" w:fill="FFFFFF"/>
        <w:spacing w:after="60" w:line="276" w:lineRule="atLeast"/>
        <w:ind w:firstLine="709"/>
        <w:jc w:val="both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</w:p>
    <w:p w:rsidR="00740CD0" w:rsidRPr="00740CD0" w:rsidRDefault="005915B2" w:rsidP="00740C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Председатель Кабинета </w:t>
      </w:r>
      <w:r w:rsidR="005064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инистров</w:t>
      </w:r>
    </w:p>
    <w:p w:rsidR="00740CD0" w:rsidRPr="00740CD0" w:rsidRDefault="00740CD0" w:rsidP="00740C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0C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 Республики</w:t>
      </w:r>
      <w:r w:rsidRPr="00740C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740C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740C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740C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740C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У.А. </w:t>
      </w:r>
      <w:proofErr w:type="spellStart"/>
      <w:r w:rsidRPr="00740C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Марипов</w:t>
      </w:r>
      <w:proofErr w:type="spellEnd"/>
    </w:p>
    <w:p w:rsidR="00D41DAC" w:rsidRDefault="00D41DAC"/>
    <w:sectPr w:rsidR="00D41DAC" w:rsidSect="00740CD0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1E7A" w:rsidRDefault="002B1E7A" w:rsidP="00740CD0">
      <w:pPr>
        <w:spacing w:after="0" w:line="240" w:lineRule="auto"/>
      </w:pPr>
      <w:r>
        <w:separator/>
      </w:r>
    </w:p>
  </w:endnote>
  <w:endnote w:type="continuationSeparator" w:id="0">
    <w:p w:rsidR="002B1E7A" w:rsidRDefault="002B1E7A" w:rsidP="00740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5311"/>
      <w:gridCol w:w="3976"/>
    </w:tblGrid>
    <w:tr w:rsidR="00740CD0" w:rsidTr="00B67F9B">
      <w:tc>
        <w:tcPr>
          <w:tcW w:w="5358" w:type="dxa"/>
          <w:shd w:val="clear" w:color="auto" w:fill="auto"/>
        </w:tcPr>
        <w:p w:rsidR="00A3018F" w:rsidRDefault="000E5730" w:rsidP="00740CD0">
          <w:pPr>
            <w:spacing w:after="0"/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</w:rPr>
          </w:pPr>
          <w:r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</w:rPr>
            <w:t>Главный специалист</w:t>
          </w:r>
          <w:r w:rsidR="00740CD0" w:rsidRPr="00C5438A"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</w:rPr>
            <w:t xml:space="preserve"> отдел</w:t>
          </w:r>
          <w:r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</w:rPr>
            <w:t>а</w:t>
          </w:r>
          <w:r w:rsidR="00A3018F"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</w:rPr>
            <w:t xml:space="preserve"> </w:t>
          </w:r>
          <w:r w:rsidR="00740CD0" w:rsidRPr="00C5438A"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</w:rPr>
            <w:t xml:space="preserve">правового </w:t>
          </w:r>
        </w:p>
        <w:p w:rsidR="00A3018F" w:rsidRPr="00C5438A" w:rsidRDefault="00740CD0" w:rsidP="00740CD0">
          <w:pPr>
            <w:spacing w:after="0"/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</w:rPr>
          </w:pPr>
          <w:r w:rsidRPr="00C5438A"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</w:rPr>
            <w:t>обеспечения</w:t>
          </w:r>
          <w:r w:rsidR="00A3018F"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</w:rPr>
            <w:t xml:space="preserve"> и экспертизы</w:t>
          </w:r>
        </w:p>
        <w:p w:rsidR="00740CD0" w:rsidRPr="00C5438A" w:rsidRDefault="00740CD0" w:rsidP="00740CD0">
          <w:pPr>
            <w:spacing w:after="0"/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</w:rPr>
          </w:pPr>
        </w:p>
        <w:p w:rsidR="00740CD0" w:rsidRPr="00C5438A" w:rsidRDefault="00740CD0" w:rsidP="00740CD0">
          <w:pPr>
            <w:spacing w:after="0"/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</w:rPr>
          </w:pPr>
          <w:r w:rsidRPr="00C5438A"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</w:rPr>
            <w:t xml:space="preserve">_______________А. </w:t>
          </w:r>
          <w:proofErr w:type="spellStart"/>
          <w:r w:rsidR="000E5730"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</w:rPr>
            <w:t>Балжиров</w:t>
          </w:r>
          <w:proofErr w:type="spellEnd"/>
        </w:p>
        <w:p w:rsidR="00740CD0" w:rsidRPr="00C5438A" w:rsidRDefault="00740CD0" w:rsidP="00740CD0">
          <w:pPr>
            <w:spacing w:after="0"/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</w:rPr>
          </w:pPr>
        </w:p>
        <w:p w:rsidR="00740CD0" w:rsidRPr="00C5438A" w:rsidRDefault="00740CD0" w:rsidP="00740CD0">
          <w:pPr>
            <w:spacing w:after="0"/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</w:rPr>
          </w:pPr>
          <w:r w:rsidRPr="00C5438A"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</w:rPr>
            <w:t>«___» ____________2021 г.</w:t>
          </w:r>
        </w:p>
      </w:tc>
      <w:tc>
        <w:tcPr>
          <w:tcW w:w="3997" w:type="dxa"/>
          <w:shd w:val="clear" w:color="auto" w:fill="auto"/>
        </w:tcPr>
        <w:p w:rsidR="00740CD0" w:rsidRPr="00C5438A" w:rsidRDefault="00740CD0" w:rsidP="00740CD0">
          <w:pPr>
            <w:pStyle w:val="ab"/>
            <w:spacing w:after="0"/>
            <w:ind w:left="34" w:firstLine="0"/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</w:rPr>
          </w:pPr>
          <w:r w:rsidRPr="00C5438A"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</w:rPr>
            <w:t>Министр С</w:t>
          </w:r>
          <w:r w:rsidR="008F2000"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</w:rPr>
            <w:t>ЛВ</w:t>
          </w:r>
          <w:r w:rsidRPr="00C5438A"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</w:rPr>
            <w:t>Х КР</w:t>
          </w:r>
        </w:p>
        <w:p w:rsidR="00740CD0" w:rsidRDefault="00740CD0" w:rsidP="00740CD0">
          <w:pPr>
            <w:pStyle w:val="ab"/>
            <w:spacing w:after="0"/>
            <w:ind w:left="34" w:firstLine="0"/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</w:rPr>
          </w:pPr>
        </w:p>
        <w:p w:rsidR="00740CD0" w:rsidRPr="00C5438A" w:rsidRDefault="00740CD0" w:rsidP="00740CD0">
          <w:pPr>
            <w:pStyle w:val="ab"/>
            <w:spacing w:after="0"/>
            <w:ind w:left="34" w:firstLine="0"/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</w:rPr>
          </w:pPr>
        </w:p>
        <w:p w:rsidR="00740CD0" w:rsidRPr="00C5438A" w:rsidRDefault="00740CD0" w:rsidP="00740CD0">
          <w:pPr>
            <w:pStyle w:val="ab"/>
            <w:spacing w:after="0"/>
            <w:ind w:left="34" w:firstLine="0"/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</w:rPr>
          </w:pPr>
          <w:r w:rsidRPr="00C5438A"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</w:rPr>
            <w:t xml:space="preserve">______________________А. </w:t>
          </w:r>
          <w:proofErr w:type="spellStart"/>
          <w:r w:rsidRPr="00C5438A"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</w:rPr>
            <w:t>Джаныбеков</w:t>
          </w:r>
          <w:proofErr w:type="spellEnd"/>
        </w:p>
        <w:p w:rsidR="00740CD0" w:rsidRPr="00C5438A" w:rsidRDefault="00740CD0" w:rsidP="00740CD0">
          <w:pPr>
            <w:pStyle w:val="ab"/>
            <w:spacing w:after="0"/>
            <w:ind w:left="34" w:firstLine="0"/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</w:rPr>
          </w:pPr>
        </w:p>
        <w:p w:rsidR="00740CD0" w:rsidRPr="00C5438A" w:rsidRDefault="00740CD0" w:rsidP="00740CD0">
          <w:pPr>
            <w:spacing w:after="0"/>
            <w:ind w:left="34"/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</w:rPr>
          </w:pPr>
          <w:r w:rsidRPr="00C5438A"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</w:rPr>
            <w:t>«___» ____________2021 г.</w:t>
          </w:r>
        </w:p>
      </w:tc>
    </w:tr>
  </w:tbl>
  <w:p w:rsidR="00740CD0" w:rsidRDefault="00740CD0" w:rsidP="00740CD0">
    <w:pPr>
      <w:pStyle w:val="a9"/>
    </w:pPr>
  </w:p>
  <w:p w:rsidR="00740CD0" w:rsidRDefault="00740CD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1E7A" w:rsidRDefault="002B1E7A" w:rsidP="00740CD0">
      <w:pPr>
        <w:spacing w:after="0" w:line="240" w:lineRule="auto"/>
      </w:pPr>
      <w:r>
        <w:separator/>
      </w:r>
    </w:p>
  </w:footnote>
  <w:footnote w:type="continuationSeparator" w:id="0">
    <w:p w:rsidR="002B1E7A" w:rsidRDefault="002B1E7A" w:rsidP="00740C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2439"/>
    <w:rsid w:val="00000ED4"/>
    <w:rsid w:val="00011A3F"/>
    <w:rsid w:val="00035320"/>
    <w:rsid w:val="0003733C"/>
    <w:rsid w:val="000431D3"/>
    <w:rsid w:val="00082122"/>
    <w:rsid w:val="00082439"/>
    <w:rsid w:val="000C6EBA"/>
    <w:rsid w:val="000E5730"/>
    <w:rsid w:val="0011092A"/>
    <w:rsid w:val="00181471"/>
    <w:rsid w:val="001844AE"/>
    <w:rsid w:val="00187CB1"/>
    <w:rsid w:val="00197DCA"/>
    <w:rsid w:val="001B39C2"/>
    <w:rsid w:val="001B7423"/>
    <w:rsid w:val="001E074D"/>
    <w:rsid w:val="001F2E9D"/>
    <w:rsid w:val="00211A99"/>
    <w:rsid w:val="00222093"/>
    <w:rsid w:val="0023059F"/>
    <w:rsid w:val="00233E01"/>
    <w:rsid w:val="00294035"/>
    <w:rsid w:val="002B1E7A"/>
    <w:rsid w:val="002E0EAD"/>
    <w:rsid w:val="002E5183"/>
    <w:rsid w:val="00306F40"/>
    <w:rsid w:val="00331E39"/>
    <w:rsid w:val="0033522F"/>
    <w:rsid w:val="003367B9"/>
    <w:rsid w:val="00342D17"/>
    <w:rsid w:val="00355C8B"/>
    <w:rsid w:val="003C1DE7"/>
    <w:rsid w:val="003C3903"/>
    <w:rsid w:val="003D3FFA"/>
    <w:rsid w:val="0043576B"/>
    <w:rsid w:val="00437C68"/>
    <w:rsid w:val="00475439"/>
    <w:rsid w:val="004A5715"/>
    <w:rsid w:val="004A6265"/>
    <w:rsid w:val="004B4D76"/>
    <w:rsid w:val="004D3EBE"/>
    <w:rsid w:val="005064C9"/>
    <w:rsid w:val="00514A5B"/>
    <w:rsid w:val="00514F12"/>
    <w:rsid w:val="00555E64"/>
    <w:rsid w:val="005566BA"/>
    <w:rsid w:val="00566284"/>
    <w:rsid w:val="00571445"/>
    <w:rsid w:val="005715FA"/>
    <w:rsid w:val="005903BC"/>
    <w:rsid w:val="005915B2"/>
    <w:rsid w:val="005A50B7"/>
    <w:rsid w:val="005C6B46"/>
    <w:rsid w:val="005D06AB"/>
    <w:rsid w:val="005E182F"/>
    <w:rsid w:val="005F452E"/>
    <w:rsid w:val="005F587F"/>
    <w:rsid w:val="00602FD5"/>
    <w:rsid w:val="0063736F"/>
    <w:rsid w:val="006411C3"/>
    <w:rsid w:val="0067528F"/>
    <w:rsid w:val="00680E4E"/>
    <w:rsid w:val="006C3C35"/>
    <w:rsid w:val="006C53B0"/>
    <w:rsid w:val="006F3336"/>
    <w:rsid w:val="00704F16"/>
    <w:rsid w:val="00740CD0"/>
    <w:rsid w:val="00747524"/>
    <w:rsid w:val="00762ED5"/>
    <w:rsid w:val="00775CAD"/>
    <w:rsid w:val="00784647"/>
    <w:rsid w:val="00794735"/>
    <w:rsid w:val="007A7C3C"/>
    <w:rsid w:val="007B42C0"/>
    <w:rsid w:val="007D79B7"/>
    <w:rsid w:val="007E6660"/>
    <w:rsid w:val="008148F7"/>
    <w:rsid w:val="00862BD3"/>
    <w:rsid w:val="008632D4"/>
    <w:rsid w:val="008839FB"/>
    <w:rsid w:val="00891C8F"/>
    <w:rsid w:val="008948BA"/>
    <w:rsid w:val="008B7D05"/>
    <w:rsid w:val="008F2000"/>
    <w:rsid w:val="009153FB"/>
    <w:rsid w:val="00942FCC"/>
    <w:rsid w:val="00965DC9"/>
    <w:rsid w:val="00974BAC"/>
    <w:rsid w:val="00A178F4"/>
    <w:rsid w:val="00A3018F"/>
    <w:rsid w:val="00A34FC4"/>
    <w:rsid w:val="00A40710"/>
    <w:rsid w:val="00A54460"/>
    <w:rsid w:val="00A74625"/>
    <w:rsid w:val="00A87516"/>
    <w:rsid w:val="00AD5778"/>
    <w:rsid w:val="00AE15BD"/>
    <w:rsid w:val="00AE62A3"/>
    <w:rsid w:val="00B33994"/>
    <w:rsid w:val="00B616DD"/>
    <w:rsid w:val="00BA69C8"/>
    <w:rsid w:val="00C230DB"/>
    <w:rsid w:val="00C32655"/>
    <w:rsid w:val="00C32F05"/>
    <w:rsid w:val="00C36AB0"/>
    <w:rsid w:val="00C50953"/>
    <w:rsid w:val="00C6205E"/>
    <w:rsid w:val="00C62AA7"/>
    <w:rsid w:val="00C65A01"/>
    <w:rsid w:val="00C6620B"/>
    <w:rsid w:val="00C855E7"/>
    <w:rsid w:val="00CD2C66"/>
    <w:rsid w:val="00CE199F"/>
    <w:rsid w:val="00D34211"/>
    <w:rsid w:val="00D41DAC"/>
    <w:rsid w:val="00DC5C1A"/>
    <w:rsid w:val="00DC6CBD"/>
    <w:rsid w:val="00DE2C8E"/>
    <w:rsid w:val="00E03F31"/>
    <w:rsid w:val="00E11E1E"/>
    <w:rsid w:val="00E2458D"/>
    <w:rsid w:val="00E25ED7"/>
    <w:rsid w:val="00E41365"/>
    <w:rsid w:val="00E55AE7"/>
    <w:rsid w:val="00E57DEF"/>
    <w:rsid w:val="00E83797"/>
    <w:rsid w:val="00E869C2"/>
    <w:rsid w:val="00E95BBA"/>
    <w:rsid w:val="00ED74EF"/>
    <w:rsid w:val="00EF33DB"/>
    <w:rsid w:val="00EF396D"/>
    <w:rsid w:val="00F01461"/>
    <w:rsid w:val="00F13DDF"/>
    <w:rsid w:val="00F23C25"/>
    <w:rsid w:val="00F26981"/>
    <w:rsid w:val="00F42A25"/>
    <w:rsid w:val="00FD2A97"/>
    <w:rsid w:val="00FD3EEE"/>
    <w:rsid w:val="00FE0D07"/>
    <w:rsid w:val="00FE4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BDAB1"/>
  <w15:docId w15:val="{4362D0EA-7977-8540-9ED6-6EA63B234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082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Заголовок Знак"/>
    <w:basedOn w:val="a0"/>
    <w:link w:val="a3"/>
    <w:uiPriority w:val="10"/>
    <w:rsid w:val="000824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a6"/>
    <w:basedOn w:val="a"/>
    <w:rsid w:val="00082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082439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740C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40CD0"/>
  </w:style>
  <w:style w:type="paragraph" w:styleId="a9">
    <w:name w:val="footer"/>
    <w:basedOn w:val="a"/>
    <w:link w:val="aa"/>
    <w:uiPriority w:val="99"/>
    <w:unhideWhenUsed/>
    <w:rsid w:val="00740C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0CD0"/>
  </w:style>
  <w:style w:type="paragraph" w:styleId="ab">
    <w:name w:val="List Paragraph"/>
    <w:basedOn w:val="a"/>
    <w:uiPriority w:val="34"/>
    <w:qFormat/>
    <w:rsid w:val="00740CD0"/>
    <w:pPr>
      <w:spacing w:after="120" w:line="240" w:lineRule="auto"/>
      <w:ind w:left="720" w:firstLine="39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E57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E57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21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cbd.minjust.gov.kg/act/view/ru-ru/13574?cl=ru-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13574?cl=ru-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home</cp:lastModifiedBy>
  <cp:revision>13</cp:revision>
  <cp:lastPrinted>2021-05-25T04:33:00Z</cp:lastPrinted>
  <dcterms:created xsi:type="dcterms:W3CDTF">2021-03-12T09:46:00Z</dcterms:created>
  <dcterms:modified xsi:type="dcterms:W3CDTF">2021-05-25T05:34:00Z</dcterms:modified>
</cp:coreProperties>
</file>